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2DC369C7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085D87">
        <w:t>14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4704D6F1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69B50934" w14:textId="1FB6AD99" w:rsidR="007407A8" w:rsidRPr="00761007" w:rsidRDefault="00051696" w:rsidP="004870D4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761007" w:rsidRPr="00761007">
        <w:rPr>
          <w:rFonts w:eastAsia="Calibri" w:cs="Arial"/>
          <w:lang w:eastAsia="en-US"/>
        </w:rPr>
        <w:t>Działania 2.8 Wsparcie służb ratowniczych, Schemat: Infrastruktura służb ratowniczych PSP</w:t>
      </w:r>
      <w:r w:rsidR="00F93BAE">
        <w:rPr>
          <w:rFonts w:eastAsia="Calibri" w:cs="Arial"/>
          <w:lang w:eastAsia="en-US"/>
        </w:rPr>
        <w:t>.</w:t>
      </w:r>
    </w:p>
    <w:p w14:paraId="3B1D6090" w14:textId="4769EEB5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3E7D4394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761007" w:rsidRPr="00761007">
        <w:rPr>
          <w:rFonts w:eastAsia="Calibri" w:cs="Arial"/>
          <w:lang w:eastAsia="en-US"/>
        </w:rPr>
        <w:t>Działania 2.8 Wsparcie służb ratowniczych, Schemat: Infrastruktura służb ratowniczych PSP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7BE8C1E9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362B80" w:rsidRPr="00362B80">
        <w:rPr>
          <w:rFonts w:eastAsia="Calibri" w:cs="Arial"/>
          <w:lang w:eastAsia="en-US"/>
        </w:rPr>
        <w:t>Działania 2.8 Wsparcie służb ratowniczych, Schemat: Infrastruktura służb ratowniczych PSP</w:t>
      </w:r>
      <w:r w:rsidR="007407A8">
        <w:rPr>
          <w:rFonts w:cs="Arial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21137" w14:textId="77777777" w:rsidR="00A44481" w:rsidRDefault="00A44481" w:rsidP="00D434AF">
      <w:r>
        <w:separator/>
      </w:r>
    </w:p>
  </w:endnote>
  <w:endnote w:type="continuationSeparator" w:id="0">
    <w:p w14:paraId="1A574BDC" w14:textId="77777777" w:rsidR="00A44481" w:rsidRDefault="00A44481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C35A1" w14:textId="77777777" w:rsidR="00A44481" w:rsidRDefault="00A44481" w:rsidP="00D434AF">
      <w:r>
        <w:separator/>
      </w:r>
    </w:p>
  </w:footnote>
  <w:footnote w:type="continuationSeparator" w:id="0">
    <w:p w14:paraId="3912CEE9" w14:textId="77777777" w:rsidR="00A44481" w:rsidRDefault="00A44481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85D87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1D46"/>
    <w:rsid w:val="002575C5"/>
    <w:rsid w:val="0026786D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2F7884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076AF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2A7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2AD0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2670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05C5D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44481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69E2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3BAE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0712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Karolina Słomska</cp:lastModifiedBy>
  <cp:revision>6</cp:revision>
  <cp:lastPrinted>2023-03-17T08:57:00Z</cp:lastPrinted>
  <dcterms:created xsi:type="dcterms:W3CDTF">2026-03-17T10:01:00Z</dcterms:created>
  <dcterms:modified xsi:type="dcterms:W3CDTF">2026-03-25T12:15:00Z</dcterms:modified>
</cp:coreProperties>
</file>